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666B4" w14:textId="77777777" w:rsidR="007A0215" w:rsidRDefault="007A0215" w:rsidP="007A0215">
      <w:pPr>
        <w:pStyle w:val="NoSpacing"/>
        <w:jc w:val="center"/>
      </w:pPr>
      <w:r>
        <w:t xml:space="preserve">Rise Up </w:t>
      </w:r>
    </w:p>
    <w:p w14:paraId="074340C1" w14:textId="254E1E8A" w:rsidR="00D232FA" w:rsidRDefault="007A0215" w:rsidP="007A0215">
      <w:pPr>
        <w:pStyle w:val="NoSpacing"/>
        <w:jc w:val="center"/>
      </w:pPr>
      <w:r>
        <w:t>AGM Report 2025</w:t>
      </w:r>
    </w:p>
    <w:p w14:paraId="679A9AFB" w14:textId="77777777" w:rsidR="007A0215" w:rsidRDefault="007A0215" w:rsidP="007A0215">
      <w:pPr>
        <w:pStyle w:val="NoSpacing"/>
        <w:jc w:val="center"/>
      </w:pPr>
    </w:p>
    <w:p w14:paraId="6071AB30" w14:textId="055C9373" w:rsidR="007A0215" w:rsidRDefault="007A0215" w:rsidP="007A0215">
      <w:pPr>
        <w:pStyle w:val="NoSpacing"/>
      </w:pPr>
      <w:r>
        <w:t xml:space="preserve">Over the past year there has been some change in Rise Up’s programming.   Since the last AGM funding stream has changed for Rise Up as well as other programming formerly funded by Health Canada at ANKORS.  Today Rise Up </w:t>
      </w:r>
      <w:r w:rsidR="0009460A">
        <w:t xml:space="preserve">is </w:t>
      </w:r>
      <w:r>
        <w:t>focused on Trail BC and the street folks that reside in the shadows of this city.</w:t>
      </w:r>
    </w:p>
    <w:p w14:paraId="2686EBDA" w14:textId="77777777" w:rsidR="007A0215" w:rsidRDefault="007A0215" w:rsidP="007A0215">
      <w:pPr>
        <w:pStyle w:val="NoSpacing"/>
      </w:pPr>
    </w:p>
    <w:p w14:paraId="25988E01" w14:textId="508DECCB" w:rsidR="005C0552" w:rsidRDefault="007A0215" w:rsidP="007A0215">
      <w:pPr>
        <w:pStyle w:val="NoSpacing"/>
      </w:pPr>
      <w:r>
        <w:t xml:space="preserve">Rise Up is working </w:t>
      </w:r>
      <w:r w:rsidR="00CF4236">
        <w:t>mostly in</w:t>
      </w:r>
      <w:r>
        <w:t xml:space="preserve"> Trail </w:t>
      </w:r>
      <w:r w:rsidR="00CF4236">
        <w:t xml:space="preserve">with Various </w:t>
      </w:r>
      <w:r w:rsidR="00A81C32">
        <w:t xml:space="preserve">community </w:t>
      </w:r>
      <w:r w:rsidR="00572840">
        <w:t>partners,</w:t>
      </w:r>
      <w:r>
        <w:t xml:space="preserve"> such as Interior Health</w:t>
      </w:r>
      <w:r w:rsidR="00572840">
        <w:t>,</w:t>
      </w:r>
      <w:r>
        <w:t xml:space="preserve"> Mental Health Outreach and OAT Outreach</w:t>
      </w:r>
      <w:r w:rsidR="00F53155">
        <w:t xml:space="preserve">, </w:t>
      </w:r>
      <w:r w:rsidR="001A6708">
        <w:t xml:space="preserve">Trail </w:t>
      </w:r>
      <w:r w:rsidR="00F53155">
        <w:t xml:space="preserve">OAT </w:t>
      </w:r>
      <w:r>
        <w:t xml:space="preserve">Doctor, </w:t>
      </w:r>
      <w:r w:rsidR="00F53155">
        <w:t>Ministry of Social Development and Poverty Reduction,</w:t>
      </w:r>
      <w:r w:rsidR="006E61DE">
        <w:t xml:space="preserve"> IH regional Outreach Nurse,</w:t>
      </w:r>
      <w:r w:rsidR="00F53155">
        <w:t xml:space="preserve"> </w:t>
      </w:r>
      <w:r w:rsidR="001A6708">
        <w:t xml:space="preserve">Selkirk Outreach Nursing students, </w:t>
      </w:r>
      <w:r w:rsidR="00F53155">
        <w:t>United Church, Salvation Army, City of Trail, Trail Community Action Team, Trail Rural Empowered Drug User Network, Trail La Nina Homeless Shelter</w:t>
      </w:r>
      <w:r w:rsidR="00FC03D7">
        <w:t>.  Bulk of the work we are</w:t>
      </w:r>
      <w:r w:rsidR="001C23E3">
        <w:t xml:space="preserve"> providing</w:t>
      </w:r>
      <w:r w:rsidR="00FC03D7">
        <w:t xml:space="preserve"> is</w:t>
      </w:r>
      <w:r w:rsidR="001C23E3">
        <w:t xml:space="preserve"> </w:t>
      </w:r>
      <w:r w:rsidR="00F01E8B">
        <w:t>Episodic Overdose Prevention</w:t>
      </w:r>
      <w:r w:rsidR="00825298">
        <w:t>.</w:t>
      </w:r>
    </w:p>
    <w:p w14:paraId="6EFBD927" w14:textId="77777777" w:rsidR="005C0552" w:rsidRDefault="005C0552" w:rsidP="007A0215">
      <w:pPr>
        <w:pStyle w:val="NoSpacing"/>
      </w:pPr>
    </w:p>
    <w:p w14:paraId="38BC0AFA" w14:textId="77777777" w:rsidR="00B56DE6" w:rsidRDefault="00980441" w:rsidP="007A0215">
      <w:pPr>
        <w:pStyle w:val="NoSpacing"/>
      </w:pPr>
      <w:r>
        <w:t>EOPS is provided by my co-worker Lindsay</w:t>
      </w:r>
      <w:r w:rsidR="001D4DA7">
        <w:t xml:space="preserve"> </w:t>
      </w:r>
      <w:r w:rsidR="00001245">
        <w:t xml:space="preserve">and Regional Outreach nurse on </w:t>
      </w:r>
      <w:r w:rsidR="001D4DA7">
        <w:t>Monday</w:t>
      </w:r>
      <w:r w:rsidR="00001245">
        <w:t>s</w:t>
      </w:r>
      <w:r w:rsidR="00406498">
        <w:t xml:space="preserve">.  </w:t>
      </w:r>
      <w:r w:rsidR="006E315A">
        <w:t>Lindsay and I are doing EOPS i</w:t>
      </w:r>
      <w:r w:rsidR="00406498">
        <w:t xml:space="preserve">n </w:t>
      </w:r>
      <w:r w:rsidR="006E315A">
        <w:t xml:space="preserve">Trail </w:t>
      </w:r>
      <w:r w:rsidR="00E229B0">
        <w:t xml:space="preserve">on </w:t>
      </w:r>
      <w:r w:rsidR="00001245">
        <w:t>Tuesday, Wednesday and Thursday</w:t>
      </w:r>
      <w:r w:rsidR="00E229B0">
        <w:t>, and Friday EOPS</w:t>
      </w:r>
      <w:r w:rsidR="00A66554">
        <w:t xml:space="preserve"> is provided by </w:t>
      </w:r>
      <w:r w:rsidR="00E416E7">
        <w:t xml:space="preserve">Lindsay and </w:t>
      </w:r>
      <w:r w:rsidR="00A66554">
        <w:t xml:space="preserve">Rob </w:t>
      </w:r>
      <w:r w:rsidR="00B56DE6">
        <w:t>(</w:t>
      </w:r>
      <w:r w:rsidR="00A66554">
        <w:t>ANKORS mobile HR coordinator</w:t>
      </w:r>
      <w:r w:rsidR="00B56DE6">
        <w:t>).</w:t>
      </w:r>
    </w:p>
    <w:p w14:paraId="48CED504" w14:textId="77777777" w:rsidR="00B56DE6" w:rsidRDefault="00B56DE6" w:rsidP="007A0215">
      <w:pPr>
        <w:pStyle w:val="NoSpacing"/>
      </w:pPr>
    </w:p>
    <w:p w14:paraId="2CBD52AB" w14:textId="14B521A8" w:rsidR="00852688" w:rsidRDefault="002759DA" w:rsidP="007A0215">
      <w:pPr>
        <w:pStyle w:val="NoSpacing"/>
      </w:pPr>
      <w:r>
        <w:t xml:space="preserve">The </w:t>
      </w:r>
      <w:r w:rsidR="00A31632">
        <w:t xml:space="preserve">number of people accessing our services in the </w:t>
      </w:r>
      <w:r>
        <w:t>winter outreach in Trail</w:t>
      </w:r>
      <w:r w:rsidR="001D4DA7">
        <w:t xml:space="preserve"> </w:t>
      </w:r>
      <w:r w:rsidR="00034E3D">
        <w:t>is on average 32 people</w:t>
      </w:r>
      <w:r w:rsidR="00E634C5">
        <w:t xml:space="preserve"> a day</w:t>
      </w:r>
      <w:r w:rsidR="00034E3D">
        <w:t xml:space="preserve">.  During warmer weather the </w:t>
      </w:r>
      <w:r w:rsidR="007F4C78">
        <w:t xml:space="preserve">amount of people accessing services has climbed to </w:t>
      </w:r>
      <w:r w:rsidR="00387CD0">
        <w:t>a</w:t>
      </w:r>
      <w:r w:rsidR="007F4C78">
        <w:t>n average 42 people a day</w:t>
      </w:r>
      <w:r w:rsidR="009649BA">
        <w:t xml:space="preserve">.  </w:t>
      </w:r>
      <w:r w:rsidR="00294014">
        <w:t xml:space="preserve"> </w:t>
      </w:r>
      <w:r w:rsidR="00D27F37">
        <w:t xml:space="preserve">We generally provide two rounds of services to </w:t>
      </w:r>
      <w:r w:rsidR="007E30E5">
        <w:t>the homeless populations and people who use drugs</w:t>
      </w:r>
      <w:r w:rsidR="00C77EED">
        <w:t xml:space="preserve"> starting behind the 7-11</w:t>
      </w:r>
      <w:r w:rsidR="004137B8">
        <w:t xml:space="preserve"> where people gather to hide from the elements </w:t>
      </w:r>
      <w:proofErr w:type="spellStart"/>
      <w:r w:rsidR="004137B8">
        <w:t>ie</w:t>
      </w:r>
      <w:proofErr w:type="spellEnd"/>
      <w:r w:rsidR="004137B8">
        <w:t xml:space="preserve"> heat and rain</w:t>
      </w:r>
      <w:r w:rsidR="00931C09">
        <w:t xml:space="preserve">.  </w:t>
      </w:r>
      <w:r w:rsidR="009C43AC">
        <w:t xml:space="preserve">Next we zig zag through town looking </w:t>
      </w:r>
      <w:r w:rsidR="0005744C">
        <w:t xml:space="preserve">at places </w:t>
      </w:r>
      <w:r w:rsidR="00875729">
        <w:t>in back allies and side streets and covered</w:t>
      </w:r>
      <w:r w:rsidR="00B15B1C">
        <w:t xml:space="preserve"> </w:t>
      </w:r>
      <w:r w:rsidR="00875729">
        <w:t xml:space="preserve">stairwells </w:t>
      </w:r>
      <w:r w:rsidR="0005744C">
        <w:t>where street folks frequent</w:t>
      </w:r>
      <w:r w:rsidR="008F0C07">
        <w:t>.  We</w:t>
      </w:r>
      <w:r w:rsidR="00B15B1C">
        <w:t xml:space="preserve"> </w:t>
      </w:r>
      <w:r w:rsidR="00DF58AA">
        <w:t xml:space="preserve">then </w:t>
      </w:r>
      <w:r w:rsidR="00B15B1C">
        <w:t>make our way</w:t>
      </w:r>
      <w:r w:rsidR="001D248E">
        <w:t xml:space="preserve"> to the walking bridge/gazebo</w:t>
      </w:r>
      <w:r w:rsidR="0005744C">
        <w:t xml:space="preserve"> </w:t>
      </w:r>
      <w:r w:rsidR="000C7A06">
        <w:t>where street folks also gather</w:t>
      </w:r>
      <w:r w:rsidR="00ED6CDD">
        <w:t>.  T</w:t>
      </w:r>
      <w:r w:rsidR="000C7A06">
        <w:t>here is no where in Trail that people can gather and be safe</w:t>
      </w:r>
      <w:r w:rsidR="00EA726B">
        <w:t xml:space="preserve"> and warm or cool depending on weather.</w:t>
      </w:r>
      <w:r w:rsidR="002A4550">
        <w:t xml:space="preserve">  </w:t>
      </w:r>
      <w:r w:rsidR="00ED6CDD">
        <w:t xml:space="preserve">We have no cooling centre </w:t>
      </w:r>
      <w:r w:rsidR="008F0C07">
        <w:t xml:space="preserve">or drop ins anywhere </w:t>
      </w:r>
      <w:r w:rsidR="00ED6CDD">
        <w:t>in Trail like other communitie</w:t>
      </w:r>
      <w:r w:rsidR="00E07951">
        <w:t xml:space="preserve">s in WK/B region.  </w:t>
      </w:r>
      <w:r w:rsidR="002A4550">
        <w:t>Then if we have time prior to lunch we will go to East Trail by the waters edge to the encampment</w:t>
      </w:r>
      <w:r w:rsidR="00E07951">
        <w:t xml:space="preserve"> and outlying areas</w:t>
      </w:r>
      <w:r w:rsidR="00A31150">
        <w:t xml:space="preserve">.  </w:t>
      </w:r>
      <w:r w:rsidR="007C11F0">
        <w:t xml:space="preserve">Once we finish this </w:t>
      </w:r>
      <w:r w:rsidR="00B23AF8">
        <w:t>route,</w:t>
      </w:r>
      <w:r w:rsidR="00A31150">
        <w:t xml:space="preserve"> we do it all over again</w:t>
      </w:r>
      <w:r w:rsidR="007C11F0">
        <w:t>.</w:t>
      </w:r>
    </w:p>
    <w:p w14:paraId="40D2B73D" w14:textId="77777777" w:rsidR="00852688" w:rsidRDefault="00852688" w:rsidP="007A0215">
      <w:pPr>
        <w:pStyle w:val="NoSpacing"/>
      </w:pPr>
    </w:p>
    <w:p w14:paraId="23758AC6" w14:textId="1379E8F5" w:rsidR="009649BA" w:rsidRDefault="00852688" w:rsidP="007A0215">
      <w:pPr>
        <w:pStyle w:val="NoSpacing"/>
      </w:pPr>
      <w:r>
        <w:t>We provide folks with peanut butter/jam sandwiches</w:t>
      </w:r>
      <w:r w:rsidR="006D697B">
        <w:t xml:space="preserve"> (donated 3 days/week United church, 1 day</w:t>
      </w:r>
      <w:r w:rsidR="008F6C43">
        <w:t xml:space="preserve"> a week</w:t>
      </w:r>
      <w:r w:rsidR="006D697B">
        <w:t xml:space="preserve"> Salvation Army </w:t>
      </w:r>
      <w:r w:rsidR="003E715C">
        <w:t xml:space="preserve">and </w:t>
      </w:r>
      <w:r w:rsidR="008C7490">
        <w:t>ANKORS</w:t>
      </w:r>
      <w:r w:rsidR="008F6C43">
        <w:t xml:space="preserve"> make the sandwiches)</w:t>
      </w:r>
      <w:r w:rsidR="003E715C">
        <w:t>1 day/week</w:t>
      </w:r>
      <w:r w:rsidR="008C7490">
        <w:t>.  We also provide</w:t>
      </w:r>
      <w:r w:rsidR="004F2CEF">
        <w:t xml:space="preserve"> water and </w:t>
      </w:r>
      <w:r w:rsidR="003C76BC">
        <w:t>vitamin</w:t>
      </w:r>
      <w:r w:rsidR="004F2CEF">
        <w:t xml:space="preserve"> C crystals,</w:t>
      </w:r>
      <w:r w:rsidR="003D43CC">
        <w:t xml:space="preserve"> a yogurt cup and </w:t>
      </w:r>
      <w:r w:rsidR="00085F76">
        <w:t>sometimes</w:t>
      </w:r>
      <w:r w:rsidR="00DE7151">
        <w:t xml:space="preserve"> the united church donates some dessert type options</w:t>
      </w:r>
      <w:r w:rsidR="00ED1D90">
        <w:t>.</w:t>
      </w:r>
      <w:r w:rsidR="001E048F">
        <w:t xml:space="preserve">  </w:t>
      </w:r>
      <w:r w:rsidR="00167E27">
        <w:t>We also provide tents, sleeping bags</w:t>
      </w:r>
      <w:r w:rsidR="00BA6295">
        <w:t xml:space="preserve">, tarps and such when available.  </w:t>
      </w:r>
      <w:r w:rsidR="001E048F">
        <w:t xml:space="preserve">The Interior Health Outreach </w:t>
      </w:r>
      <w:r w:rsidR="00F70522">
        <w:t xml:space="preserve">provide Ensure drinks, protein bars and </w:t>
      </w:r>
      <w:r w:rsidR="00CE4571">
        <w:t>bottled water.</w:t>
      </w:r>
      <w:r w:rsidR="00C5567C">
        <w:t xml:space="preserve">  </w:t>
      </w:r>
    </w:p>
    <w:p w14:paraId="1E0A99CA" w14:textId="4DD0AF46" w:rsidR="00C5567C" w:rsidRDefault="00C5567C" w:rsidP="007A0215">
      <w:pPr>
        <w:pStyle w:val="NoSpacing"/>
      </w:pPr>
      <w:r>
        <w:t xml:space="preserve">Interior Health Outreach folks and </w:t>
      </w:r>
      <w:r w:rsidR="00002DB0">
        <w:t xml:space="preserve">ANKORS EOPS </w:t>
      </w:r>
      <w:r w:rsidR="00243EDB">
        <w:t>meet about once a month to discuss issues and how things are going.</w:t>
      </w:r>
    </w:p>
    <w:p w14:paraId="151B4581" w14:textId="77777777" w:rsidR="00CE4571" w:rsidRDefault="00CE4571" w:rsidP="007A0215">
      <w:pPr>
        <w:pStyle w:val="NoSpacing"/>
      </w:pPr>
    </w:p>
    <w:p w14:paraId="64BBDAD4" w14:textId="5D777169" w:rsidR="00BF2C0A" w:rsidRDefault="00BF2C0A" w:rsidP="007A0215">
      <w:pPr>
        <w:pStyle w:val="NoSpacing"/>
      </w:pPr>
      <w:r>
        <w:t xml:space="preserve">During this process several of the folks </w:t>
      </w:r>
      <w:r w:rsidR="000063C6">
        <w:t>we serve struggle with infections of various sorts related to drug use.</w:t>
      </w:r>
      <w:r w:rsidR="00085F76">
        <w:t xml:space="preserve">  </w:t>
      </w:r>
      <w:r w:rsidR="003A7403">
        <w:t>We</w:t>
      </w:r>
      <w:r w:rsidR="00085F76">
        <w:t xml:space="preserve"> provide </w:t>
      </w:r>
      <w:r w:rsidR="00DC5C87">
        <w:t>referrals,</w:t>
      </w:r>
      <w:r w:rsidR="003A7403">
        <w:t xml:space="preserve"> I provide </w:t>
      </w:r>
      <w:r w:rsidR="00085F76">
        <w:t xml:space="preserve">wound </w:t>
      </w:r>
      <w:r w:rsidR="00544097">
        <w:t>care, bandages</w:t>
      </w:r>
      <w:r w:rsidR="00DC5C87">
        <w:t xml:space="preserve"> and sometimes </w:t>
      </w:r>
      <w:r w:rsidR="001E4ECB">
        <w:t xml:space="preserve">we provide </w:t>
      </w:r>
      <w:r w:rsidR="00DC5C87">
        <w:t xml:space="preserve">a ride to the hospital or other health care </w:t>
      </w:r>
      <w:r w:rsidR="001E4ECB">
        <w:t>facilities t</w:t>
      </w:r>
      <w:r w:rsidR="00085F76">
        <w:t>o folks</w:t>
      </w:r>
      <w:r w:rsidR="00DC5C87">
        <w:t xml:space="preserve"> who </w:t>
      </w:r>
      <w:r w:rsidR="007B1C2B">
        <w:t>with infections and other health conditions.</w:t>
      </w:r>
      <w:r w:rsidR="001D5698">
        <w:t xml:space="preserve">  The </w:t>
      </w:r>
      <w:r w:rsidR="009C7FDB">
        <w:t xml:space="preserve">OAT Doctor also provides Outreach on Thursday </w:t>
      </w:r>
      <w:r w:rsidR="00544097">
        <w:t>mornings,</w:t>
      </w:r>
      <w:r w:rsidR="009C7FDB">
        <w:t xml:space="preserve"> and we </w:t>
      </w:r>
      <w:r w:rsidR="00EA34A5">
        <w:t>help</w:t>
      </w:r>
      <w:r w:rsidR="009C7FDB">
        <w:t xml:space="preserve"> to connect the folks needing </w:t>
      </w:r>
      <w:r w:rsidR="00EA34A5">
        <w:t>medical attention.</w:t>
      </w:r>
    </w:p>
    <w:p w14:paraId="3425EB0E" w14:textId="77777777" w:rsidR="00B23AF8" w:rsidRDefault="00B23AF8" w:rsidP="007A0215">
      <w:pPr>
        <w:pStyle w:val="NoSpacing"/>
      </w:pPr>
    </w:p>
    <w:p w14:paraId="32A761B9" w14:textId="06E473A3" w:rsidR="00A816CE" w:rsidRDefault="00B23AF8" w:rsidP="006B61C2">
      <w:pPr>
        <w:pStyle w:val="NoSpacing"/>
      </w:pPr>
      <w:r>
        <w:t>We are seeing</w:t>
      </w:r>
      <w:r w:rsidR="004979F8">
        <w:t xml:space="preserve"> </w:t>
      </w:r>
      <w:r w:rsidR="00293262">
        <w:t>different</w:t>
      </w:r>
      <w:r w:rsidR="004979F8">
        <w:t xml:space="preserve"> kinds of drugs in the community such as Fentanyl Analogues of various </w:t>
      </w:r>
      <w:r w:rsidR="00AC7F81">
        <w:t>strengths.  We are seeing specific benzo’s that are not necessarily of a strong nature but lasts up to 24 hours</w:t>
      </w:r>
      <w:r w:rsidR="00726BEB">
        <w:t xml:space="preserve"> once ingested.  The fentanyl in the</w:t>
      </w:r>
      <w:r w:rsidR="00A86B7B">
        <w:t>se</w:t>
      </w:r>
      <w:r w:rsidR="00726BEB">
        <w:t xml:space="preserve"> drug mix</w:t>
      </w:r>
      <w:r w:rsidR="00A86B7B">
        <w:t>es</w:t>
      </w:r>
      <w:r w:rsidR="003378B9">
        <w:t xml:space="preserve"> </w:t>
      </w:r>
      <w:r w:rsidR="00715899">
        <w:t xml:space="preserve">is </w:t>
      </w:r>
      <w:r w:rsidR="003378B9">
        <w:t xml:space="preserve">short acting but the </w:t>
      </w:r>
      <w:proofErr w:type="gramStart"/>
      <w:r w:rsidR="003378B9">
        <w:t>benzo’s</w:t>
      </w:r>
      <w:proofErr w:type="gramEnd"/>
      <w:r w:rsidR="003378B9">
        <w:t xml:space="preserve"> are long </w:t>
      </w:r>
      <w:r w:rsidR="003378B9">
        <w:lastRenderedPageBreak/>
        <w:t xml:space="preserve">acting.  Folks tend to </w:t>
      </w:r>
      <w:r w:rsidR="00B83779">
        <w:t>re</w:t>
      </w:r>
      <w:r w:rsidR="00CC44F2">
        <w:t>-</w:t>
      </w:r>
      <w:r w:rsidR="00B83779">
        <w:t>d</w:t>
      </w:r>
      <w:r w:rsidR="00CC44F2">
        <w:t>ose</w:t>
      </w:r>
      <w:r w:rsidR="00B83779">
        <w:t xml:space="preserve"> the Fentanyl/Benzo mix</w:t>
      </w:r>
      <w:r w:rsidR="00182D83">
        <w:t xml:space="preserve"> to get the desired Fentanyl </w:t>
      </w:r>
      <w:r w:rsidR="00CC44F2">
        <w:t>a</w:t>
      </w:r>
      <w:r w:rsidR="00182D83">
        <w:t>ffect</w:t>
      </w:r>
      <w:r w:rsidR="002A3ED5">
        <w:t xml:space="preserve">.  </w:t>
      </w:r>
      <w:r w:rsidR="00B83779">
        <w:t xml:space="preserve"> </w:t>
      </w:r>
      <w:r w:rsidR="002A3ED5">
        <w:t>The</w:t>
      </w:r>
      <w:r w:rsidR="00040BC4">
        <w:t xml:space="preserve"> </w:t>
      </w:r>
      <w:r w:rsidR="00B83779">
        <w:t xml:space="preserve">Benzo’s </w:t>
      </w:r>
      <w:r w:rsidR="00040BC4">
        <w:t xml:space="preserve">then </w:t>
      </w:r>
      <w:r w:rsidR="00AC5C61">
        <w:t>accumu</w:t>
      </w:r>
      <w:r w:rsidR="00B54294">
        <w:t xml:space="preserve">late in </w:t>
      </w:r>
      <w:r w:rsidR="007B271F">
        <w:t>one’s</w:t>
      </w:r>
      <w:r w:rsidR="00B54294">
        <w:t xml:space="preserve"> system</w:t>
      </w:r>
      <w:r w:rsidR="006E1CB0">
        <w:t xml:space="preserve"> </w:t>
      </w:r>
      <w:r w:rsidR="00656843">
        <w:t>and stays in one</w:t>
      </w:r>
      <w:r w:rsidR="007B271F">
        <w:t>’</w:t>
      </w:r>
      <w:r w:rsidR="00656843">
        <w:t xml:space="preserve">s system for </w:t>
      </w:r>
      <w:r w:rsidR="006E1CB0">
        <w:t>24hrs</w:t>
      </w:r>
      <w:r w:rsidR="00243377">
        <w:t xml:space="preserve"> after ingestion</w:t>
      </w:r>
      <w:r w:rsidR="00C2449C">
        <w:t>.</w:t>
      </w:r>
      <w:r w:rsidR="00656843">
        <w:t xml:space="preserve">  This</w:t>
      </w:r>
      <w:r w:rsidR="00EC070B">
        <w:t xml:space="preserve"> make</w:t>
      </w:r>
      <w:r w:rsidR="00656843">
        <w:t>s</w:t>
      </w:r>
      <w:r w:rsidR="00EC070B">
        <w:t xml:space="preserve"> for a difficult time to stay conscious</w:t>
      </w:r>
      <w:r w:rsidR="00AF210A">
        <w:t xml:space="preserve"> if continued re-dosing</w:t>
      </w:r>
      <w:r w:rsidR="00EC070B">
        <w:t>.  Many</w:t>
      </w:r>
      <w:r w:rsidR="006E2811">
        <w:t xml:space="preserve"> of our folks tend to </w:t>
      </w:r>
      <w:r w:rsidR="006A3386">
        <w:t>re-dose</w:t>
      </w:r>
      <w:r w:rsidR="00D101B1">
        <w:t xml:space="preserve"> </w:t>
      </w:r>
      <w:r w:rsidR="006E2811">
        <w:t>to get desired effect</w:t>
      </w:r>
      <w:r w:rsidR="000F141D">
        <w:t xml:space="preserve"> and</w:t>
      </w:r>
      <w:r w:rsidR="00B07578">
        <w:t xml:space="preserve"> the</w:t>
      </w:r>
      <w:r w:rsidR="000F141D">
        <w:t xml:space="preserve"> </w:t>
      </w:r>
      <w:r w:rsidR="00EC070B">
        <w:t xml:space="preserve">stacking </w:t>
      </w:r>
      <w:r w:rsidR="00B07578">
        <w:t>of</w:t>
      </w:r>
      <w:r w:rsidR="001209EF">
        <w:t xml:space="preserve"> </w:t>
      </w:r>
      <w:r w:rsidR="00D101B1">
        <w:t xml:space="preserve">benzo’s eventually </w:t>
      </w:r>
      <w:r w:rsidR="001209EF">
        <w:t>become</w:t>
      </w:r>
      <w:r w:rsidR="00B07578">
        <w:t>s</w:t>
      </w:r>
      <w:r w:rsidR="001209EF">
        <w:t xml:space="preserve"> difficult to wake</w:t>
      </w:r>
      <w:r w:rsidR="00B07578">
        <w:t xml:space="preserve"> people</w:t>
      </w:r>
      <w:r w:rsidR="001209EF">
        <w:t xml:space="preserve">.  </w:t>
      </w:r>
      <w:r w:rsidR="00784A46">
        <w:t xml:space="preserve">Once breathing is down to a breath every 9 or 10 seconds and person is difficult to </w:t>
      </w:r>
      <w:proofErr w:type="gramStart"/>
      <w:r w:rsidR="00784A46">
        <w:t>rouse</w:t>
      </w:r>
      <w:proofErr w:type="gramEnd"/>
      <w:r w:rsidR="006B61C2">
        <w:t xml:space="preserve"> we will call an ambulance.</w:t>
      </w:r>
      <w:r w:rsidR="00837A36">
        <w:t xml:space="preserve">  </w:t>
      </w:r>
    </w:p>
    <w:p w14:paraId="5BFFB9CD" w14:textId="14E53664" w:rsidR="00283A43" w:rsidRDefault="00A816CE" w:rsidP="006B61C2">
      <w:pPr>
        <w:pStyle w:val="NoSpacing"/>
      </w:pPr>
      <w:r>
        <w:t xml:space="preserve">Protocol </w:t>
      </w:r>
      <w:r w:rsidR="00DB63CF">
        <w:t>for paramedics is to immediately dose person with Naloxone once they are not rousable</w:t>
      </w:r>
      <w:r w:rsidR="0005622E">
        <w:t xml:space="preserve"> even though</w:t>
      </w:r>
      <w:r w:rsidR="00A60A2A">
        <w:t xml:space="preserve"> color is good and</w:t>
      </w:r>
      <w:r w:rsidR="0005622E">
        <w:t xml:space="preserve"> they are breathing somewhat normally.  </w:t>
      </w:r>
      <w:r w:rsidR="00966CAB">
        <w:t xml:space="preserve"> It is difficult to distinguish whether a person is sleeping because they are up all night </w:t>
      </w:r>
      <w:r w:rsidR="00A60A2A">
        <w:t>or bec</w:t>
      </w:r>
      <w:r w:rsidR="00B54418">
        <w:t>ause they are on the verge of overdose</w:t>
      </w:r>
      <w:r w:rsidR="00864BEF">
        <w:t xml:space="preserve"> but with a close watch on </w:t>
      </w:r>
      <w:proofErr w:type="gramStart"/>
      <w:r w:rsidR="00864BEF">
        <w:t>vitals</w:t>
      </w:r>
      <w:proofErr w:type="gramEnd"/>
      <w:r w:rsidR="00864BEF">
        <w:t xml:space="preserve"> we can manage</w:t>
      </w:r>
      <w:r w:rsidR="00837223">
        <w:t xml:space="preserve"> without necessarily giving Naloxone.</w:t>
      </w:r>
      <w:r w:rsidR="0095284D">
        <w:t xml:space="preserve">  </w:t>
      </w:r>
      <w:r w:rsidR="002A2A27">
        <w:t xml:space="preserve">  </w:t>
      </w:r>
    </w:p>
    <w:p w14:paraId="14998781" w14:textId="7F2ECFC1" w:rsidR="007B5163" w:rsidRDefault="00CE4571" w:rsidP="006B61C2">
      <w:pPr>
        <w:pStyle w:val="NoSpacing"/>
      </w:pPr>
      <w:r>
        <w:t>The f</w:t>
      </w:r>
      <w:r w:rsidR="00283A43">
        <w:t xml:space="preserve">ear is once a person is </w:t>
      </w:r>
      <w:r w:rsidR="0088469C">
        <w:t xml:space="preserve">injected with </w:t>
      </w:r>
      <w:r w:rsidR="00283A43">
        <w:t>Naloxone and in withdrawal</w:t>
      </w:r>
      <w:r w:rsidR="00E84F7C">
        <w:t xml:space="preserve"> they will go off on their own and re-dose putting oneself at extreme risk of </w:t>
      </w:r>
      <w:r w:rsidR="00E33EFF">
        <w:t>OD/</w:t>
      </w:r>
      <w:r w:rsidR="00E84F7C">
        <w:t>death.</w:t>
      </w:r>
      <w:r w:rsidR="006B61C2">
        <w:t xml:space="preserve"> </w:t>
      </w:r>
    </w:p>
    <w:p w14:paraId="7941B2D0" w14:textId="77777777" w:rsidR="007B5163" w:rsidRDefault="007B5163" w:rsidP="006B61C2">
      <w:pPr>
        <w:pStyle w:val="NoSpacing"/>
      </w:pPr>
    </w:p>
    <w:p w14:paraId="69BDC1BA" w14:textId="24F03E4D" w:rsidR="007A0215" w:rsidRDefault="007B5163" w:rsidP="006B61C2">
      <w:pPr>
        <w:pStyle w:val="NoSpacing"/>
      </w:pPr>
      <w:r>
        <w:t xml:space="preserve">ANKORS drug checking provides services in Trail at the La Nina shelter.  </w:t>
      </w:r>
      <w:r w:rsidR="00D33BAF">
        <w:t>O</w:t>
      </w:r>
      <w:r w:rsidR="00D67A5C">
        <w:t>nce we receive the Mobile Outreach Van</w:t>
      </w:r>
      <w:r w:rsidR="00AA5387">
        <w:t xml:space="preserve"> in September</w:t>
      </w:r>
      <w:r w:rsidR="00D67A5C">
        <w:t xml:space="preserve"> for </w:t>
      </w:r>
      <w:proofErr w:type="gramStart"/>
      <w:r w:rsidR="00D67A5C">
        <w:t>Trail</w:t>
      </w:r>
      <w:proofErr w:type="gramEnd"/>
      <w:r w:rsidR="00D33BAF">
        <w:t xml:space="preserve"> we are hoping to find a </w:t>
      </w:r>
      <w:r w:rsidR="00556F46">
        <w:t>place where the Van can stay stationary for a desired amount of time</w:t>
      </w:r>
      <w:r w:rsidR="00DE2962">
        <w:t>.  This will help include other services such as drug checking</w:t>
      </w:r>
      <w:r w:rsidR="00556F46">
        <w:t xml:space="preserve"> for other community members</w:t>
      </w:r>
      <w:r w:rsidR="00191B0E">
        <w:t>.</w:t>
      </w:r>
      <w:r w:rsidR="006B61C2">
        <w:t xml:space="preserve"> </w:t>
      </w:r>
      <w:r w:rsidR="00B74EE7">
        <w:t xml:space="preserve"> </w:t>
      </w:r>
      <w:r w:rsidR="00D32E25">
        <w:t>However,</w:t>
      </w:r>
      <w:r w:rsidR="00C325C2">
        <w:t xml:space="preserve"> </w:t>
      </w:r>
      <w:r w:rsidR="00B74EE7">
        <w:t xml:space="preserve">I have been bringing </w:t>
      </w:r>
      <w:r w:rsidR="0073101E">
        <w:t>back samples to the drug checking coordinator</w:t>
      </w:r>
      <w:r w:rsidR="00C325C2">
        <w:t xml:space="preserve"> in Nelson</w:t>
      </w:r>
      <w:r w:rsidR="00D32E25">
        <w:t xml:space="preserve"> at least once a</w:t>
      </w:r>
      <w:r w:rsidR="0073101E">
        <w:t xml:space="preserve"> week.</w:t>
      </w:r>
    </w:p>
    <w:p w14:paraId="2A744054" w14:textId="02D8034B" w:rsidR="005949E2" w:rsidRDefault="005949E2" w:rsidP="006B61C2">
      <w:pPr>
        <w:pStyle w:val="NoSpacing"/>
      </w:pPr>
    </w:p>
    <w:p w14:paraId="7188CA2F" w14:textId="769A61B5" w:rsidR="00A9647E" w:rsidRDefault="00A9647E" w:rsidP="006B61C2">
      <w:pPr>
        <w:pStyle w:val="NoSpacing"/>
      </w:pPr>
      <w:r>
        <w:t xml:space="preserve">Weather is getting hot and dangerous for </w:t>
      </w:r>
      <w:r w:rsidR="00B415AC">
        <w:t>people without shelter.  La Nina Homeless shelter can only house about half the street population</w:t>
      </w:r>
      <w:r w:rsidR="00041A0C">
        <w:t xml:space="preserve"> and the rest linger in the shadows of Trail trying to make ends meet.</w:t>
      </w:r>
      <w:r w:rsidR="00907A80">
        <w:t xml:space="preserve"> </w:t>
      </w:r>
      <w:r w:rsidR="005168AA">
        <w:t xml:space="preserve">  One of the issues </w:t>
      </w:r>
      <w:r w:rsidR="00A5132A">
        <w:t>I’ve</w:t>
      </w:r>
      <w:r w:rsidR="005168AA">
        <w:t xml:space="preserve"> witnessed is</w:t>
      </w:r>
      <w:r w:rsidR="00FB1FB4">
        <w:t xml:space="preserve"> during extreme heat</w:t>
      </w:r>
      <w:r w:rsidR="00A5132A">
        <w:t xml:space="preserve">. </w:t>
      </w:r>
      <w:r w:rsidR="00FB1FB4">
        <w:t xml:space="preserve"> </w:t>
      </w:r>
      <w:r w:rsidR="00A5132A">
        <w:t>S</w:t>
      </w:r>
      <w:r w:rsidR="00FB1FB4">
        <w:t xml:space="preserve">treet folks fall asleep in a shaded area and once asleep the sun moves </w:t>
      </w:r>
      <w:r w:rsidR="00A5132A">
        <w:t xml:space="preserve">within 15 minutes </w:t>
      </w:r>
      <w:r w:rsidR="00FB1FB4">
        <w:t>and exposes people to the sun</w:t>
      </w:r>
      <w:r w:rsidR="00AC346D">
        <w:t>.  People are hard to rouse once asleep and end up with heat exhaustion/stroke</w:t>
      </w:r>
      <w:r w:rsidR="00FD62D7">
        <w:t xml:space="preserve"> with nowhere to go</w:t>
      </w:r>
      <w:r w:rsidR="00EA6B6E">
        <w:t xml:space="preserve"> for reprieve</w:t>
      </w:r>
      <w:r w:rsidR="00AC346D">
        <w:t>.</w:t>
      </w:r>
    </w:p>
    <w:p w14:paraId="71274F54" w14:textId="77777777" w:rsidR="00907A80" w:rsidRDefault="00907A80" w:rsidP="006B61C2">
      <w:pPr>
        <w:pStyle w:val="NoSpacing"/>
      </w:pPr>
    </w:p>
    <w:p w14:paraId="096FDD11" w14:textId="5E1F959B" w:rsidR="00907A80" w:rsidRDefault="00907A80" w:rsidP="006B61C2">
      <w:pPr>
        <w:pStyle w:val="NoSpacing"/>
      </w:pPr>
      <w:r>
        <w:t>Stigma</w:t>
      </w:r>
      <w:r w:rsidR="00882287">
        <w:t xml:space="preserve">, </w:t>
      </w:r>
      <w:r>
        <w:t>discrimination</w:t>
      </w:r>
      <w:r w:rsidR="00CA0D63">
        <w:t>, threats</w:t>
      </w:r>
      <w:r w:rsidR="00666522">
        <w:t xml:space="preserve"> and violence towards street populations</w:t>
      </w:r>
      <w:r>
        <w:t xml:space="preserve"> is rampant in Trail.  I have many reports of</w:t>
      </w:r>
      <w:r w:rsidR="006B0E7D">
        <w:t xml:space="preserve"> </w:t>
      </w:r>
      <w:r>
        <w:t xml:space="preserve">Trail Citizens </w:t>
      </w:r>
      <w:r w:rsidR="00666522">
        <w:t>abusing people who are homeless</w:t>
      </w:r>
      <w:r w:rsidR="006B0E7D">
        <w:t xml:space="preserve">.  </w:t>
      </w:r>
      <w:r w:rsidR="00882287">
        <w:t xml:space="preserve">Street folks revert to carrying </w:t>
      </w:r>
      <w:r w:rsidR="00586CEF">
        <w:t xml:space="preserve">different </w:t>
      </w:r>
      <w:r w:rsidR="0052437C">
        <w:t xml:space="preserve">types of </w:t>
      </w:r>
      <w:r w:rsidR="00586CEF">
        <w:t>handheld</w:t>
      </w:r>
      <w:r w:rsidR="0052437C">
        <w:t xml:space="preserve"> items </w:t>
      </w:r>
      <w:r w:rsidR="00FB230A">
        <w:t xml:space="preserve">(bat like weapons) </w:t>
      </w:r>
      <w:r w:rsidR="0052437C">
        <w:t>for weapons to protect themselves</w:t>
      </w:r>
      <w:r w:rsidR="00586CEF">
        <w:t xml:space="preserve">. </w:t>
      </w:r>
      <w:r w:rsidR="006B0E7D">
        <w:t>Reports of young people participating in these</w:t>
      </w:r>
      <w:r w:rsidR="00235463">
        <w:t xml:space="preserve"> </w:t>
      </w:r>
      <w:r w:rsidR="00D339CC">
        <w:t>v</w:t>
      </w:r>
      <w:r w:rsidR="005C706F">
        <w:t xml:space="preserve">iolent and </w:t>
      </w:r>
      <w:r w:rsidR="00235463">
        <w:t>discriminate</w:t>
      </w:r>
      <w:r w:rsidR="006B0E7D">
        <w:t xml:space="preserve"> approaches </w:t>
      </w:r>
      <w:r w:rsidR="00BE5067">
        <w:t>is increasing</w:t>
      </w:r>
      <w:r w:rsidR="00235463">
        <w:t>.</w:t>
      </w:r>
      <w:r w:rsidR="00D63C94">
        <w:t xml:space="preserve">  </w:t>
      </w:r>
    </w:p>
    <w:p w14:paraId="775A7F99" w14:textId="77777777" w:rsidR="00FB3B84" w:rsidRDefault="00FB3B84" w:rsidP="006B61C2">
      <w:pPr>
        <w:pStyle w:val="NoSpacing"/>
      </w:pPr>
    </w:p>
    <w:p w14:paraId="1150F6B3" w14:textId="2EED5BEB" w:rsidR="00FB3B84" w:rsidRDefault="00FB3B84" w:rsidP="006B61C2">
      <w:pPr>
        <w:pStyle w:val="NoSpacing"/>
      </w:pPr>
      <w:r>
        <w:t>I will add that there is no</w:t>
      </w:r>
      <w:r w:rsidR="00F6717F">
        <w:t xml:space="preserve">where </w:t>
      </w:r>
      <w:r w:rsidR="00092F9E">
        <w:t xml:space="preserve">safe </w:t>
      </w:r>
      <w:r w:rsidR="00F6717F">
        <w:t>for our unhoused and addicted</w:t>
      </w:r>
      <w:r w:rsidR="00142735">
        <w:t xml:space="preserve"> to go for refuge.  </w:t>
      </w:r>
      <w:r w:rsidR="0098771B">
        <w:t>No drop ins,</w:t>
      </w:r>
      <w:r w:rsidR="00CE5FEB">
        <w:t xml:space="preserve"> </w:t>
      </w:r>
      <w:r w:rsidR="00A24A8C">
        <w:t>La Nina</w:t>
      </w:r>
      <w:r w:rsidR="00F518AC">
        <w:t xml:space="preserve"> </w:t>
      </w:r>
      <w:r w:rsidR="00CE5FEB">
        <w:t>shelter only houses 25 of the more obedient folks</w:t>
      </w:r>
      <w:r w:rsidR="00F518AC">
        <w:t xml:space="preserve"> and are whimsical in their ability to enforce rules</w:t>
      </w:r>
      <w:r w:rsidR="00C34063">
        <w:t xml:space="preserve"> that are not </w:t>
      </w:r>
      <w:proofErr w:type="gramStart"/>
      <w:r w:rsidR="00C34063">
        <w:t>posted</w:t>
      </w:r>
      <w:proofErr w:type="gramEnd"/>
      <w:r w:rsidR="00C34063">
        <w:t xml:space="preserve"> and</w:t>
      </w:r>
      <w:r w:rsidR="00AD11A3">
        <w:t xml:space="preserve"> the verbal</w:t>
      </w:r>
      <w:r w:rsidR="00DE7174">
        <w:t xml:space="preserve"> rules</w:t>
      </w:r>
      <w:r w:rsidR="00C34063">
        <w:t xml:space="preserve"> change depending on individual.  T</w:t>
      </w:r>
      <w:r w:rsidR="00142735">
        <w:t>he stairs and back alleys are the Trail refuge</w:t>
      </w:r>
      <w:r w:rsidR="00A24A8C">
        <w:t xml:space="preserve"> for the rest of the unhoused</w:t>
      </w:r>
      <w:r w:rsidR="00142735">
        <w:t>.</w:t>
      </w:r>
      <w:r w:rsidR="00DD282E">
        <w:t xml:space="preserve">  </w:t>
      </w:r>
    </w:p>
    <w:p w14:paraId="662FA10C" w14:textId="77777777" w:rsidR="00A87971" w:rsidRDefault="00A87971" w:rsidP="006B61C2">
      <w:pPr>
        <w:pStyle w:val="NoSpacing"/>
      </w:pPr>
    </w:p>
    <w:p w14:paraId="62CB1B98" w14:textId="147557BD" w:rsidR="00DD282E" w:rsidRDefault="00DD282E" w:rsidP="006B61C2">
      <w:pPr>
        <w:pStyle w:val="NoSpacing"/>
      </w:pPr>
      <w:r>
        <w:t>Food is available at the Salvation Army until 1</w:t>
      </w:r>
      <w:r w:rsidR="0005668C">
        <w:t>:pm Monday thru Friday</w:t>
      </w:r>
      <w:r w:rsidR="006242AF">
        <w:t xml:space="preserve">.  </w:t>
      </w:r>
      <w:r w:rsidR="00A87971">
        <w:t>Unfortunately,</w:t>
      </w:r>
      <w:r w:rsidR="006242AF">
        <w:t xml:space="preserve"> due to the chaos of being unhoused and</w:t>
      </w:r>
      <w:r w:rsidR="002219A9">
        <w:t xml:space="preserve"> unpredictability of the street drugs </w:t>
      </w:r>
      <w:r w:rsidR="00DD2C0F">
        <w:t>help</w:t>
      </w:r>
      <w:r w:rsidR="00184AF9">
        <w:t xml:space="preserve"> to </w:t>
      </w:r>
      <w:r w:rsidR="006242AF">
        <w:t xml:space="preserve">keep </w:t>
      </w:r>
      <w:r w:rsidR="003517EE">
        <w:t>street folks unavailable until the early afternoon and by then the Sally Ann is close</w:t>
      </w:r>
      <w:r w:rsidR="003778D4">
        <w:t>d</w:t>
      </w:r>
      <w:r w:rsidR="0098771B">
        <w:t>.</w:t>
      </w:r>
      <w:r w:rsidR="003778D4">
        <w:t xml:space="preserve">  Folks </w:t>
      </w:r>
      <w:r w:rsidR="00B2243A">
        <w:t>are dependent on the sandwiches/beverages provided by Outreach</w:t>
      </w:r>
      <w:r w:rsidR="00184AF9">
        <w:t xml:space="preserve"> teams.</w:t>
      </w:r>
    </w:p>
    <w:p w14:paraId="3FE33AA7" w14:textId="77777777" w:rsidR="00C75B59" w:rsidRDefault="00C75B59" w:rsidP="006B61C2">
      <w:pPr>
        <w:pStyle w:val="NoSpacing"/>
      </w:pPr>
    </w:p>
    <w:p w14:paraId="460471ED" w14:textId="26199ECD" w:rsidR="00C75B59" w:rsidRDefault="00C75B59" w:rsidP="006B61C2">
      <w:pPr>
        <w:pStyle w:val="NoSpacing"/>
      </w:pPr>
      <w:r>
        <w:t xml:space="preserve">We continue this work with the hopes that the </w:t>
      </w:r>
      <w:r w:rsidR="00823DF2">
        <w:t>Trail</w:t>
      </w:r>
      <w:r w:rsidR="00173DD5">
        <w:t xml:space="preserve"> community</w:t>
      </w:r>
      <w:r w:rsidR="00823DF2">
        <w:t xml:space="preserve"> will provide </w:t>
      </w:r>
      <w:r w:rsidR="00AA285E">
        <w:t xml:space="preserve">all </w:t>
      </w:r>
      <w:r w:rsidR="00823DF2">
        <w:t>Trail residents</w:t>
      </w:r>
      <w:r w:rsidR="00194899">
        <w:t xml:space="preserve"> including the hard to house</w:t>
      </w:r>
      <w:r w:rsidR="00823DF2">
        <w:t xml:space="preserve"> with the housing and health needs</w:t>
      </w:r>
      <w:r w:rsidR="00173DD5">
        <w:t xml:space="preserve"> much needed</w:t>
      </w:r>
      <w:r w:rsidR="00D810DF">
        <w:t xml:space="preserve"> to help sustain lives and in effect </w:t>
      </w:r>
      <w:r w:rsidR="00A67FD9">
        <w:t xml:space="preserve">becoming a healthy and vibrant </w:t>
      </w:r>
      <w:r w:rsidR="00D810DF">
        <w:t>caring community</w:t>
      </w:r>
      <w:r w:rsidR="00173DD5">
        <w:t>.</w:t>
      </w:r>
    </w:p>
    <w:p w14:paraId="700738ED" w14:textId="2EB14F1D" w:rsidR="00AA7339" w:rsidRDefault="00AA7339" w:rsidP="006B61C2">
      <w:pPr>
        <w:pStyle w:val="NoSpacing"/>
      </w:pPr>
    </w:p>
    <w:sectPr w:rsidR="00AA73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15"/>
    <w:rsid w:val="00001245"/>
    <w:rsid w:val="00002DB0"/>
    <w:rsid w:val="000063C6"/>
    <w:rsid w:val="00033508"/>
    <w:rsid w:val="00034E3D"/>
    <w:rsid w:val="00040BC4"/>
    <w:rsid w:val="00041070"/>
    <w:rsid w:val="00041A0C"/>
    <w:rsid w:val="0005622E"/>
    <w:rsid w:val="0005668C"/>
    <w:rsid w:val="0005744C"/>
    <w:rsid w:val="00085F76"/>
    <w:rsid w:val="00092F9E"/>
    <w:rsid w:val="0009460A"/>
    <w:rsid w:val="000B25C6"/>
    <w:rsid w:val="000C7A06"/>
    <w:rsid w:val="000F141D"/>
    <w:rsid w:val="00104C13"/>
    <w:rsid w:val="001209EF"/>
    <w:rsid w:val="00142735"/>
    <w:rsid w:val="00167E27"/>
    <w:rsid w:val="00173DD5"/>
    <w:rsid w:val="001813A0"/>
    <w:rsid w:val="00182D83"/>
    <w:rsid w:val="00184AF9"/>
    <w:rsid w:val="001864AC"/>
    <w:rsid w:val="00191B0E"/>
    <w:rsid w:val="00194899"/>
    <w:rsid w:val="001A6708"/>
    <w:rsid w:val="001C23E3"/>
    <w:rsid w:val="001D248E"/>
    <w:rsid w:val="001D4DA7"/>
    <w:rsid w:val="001D5698"/>
    <w:rsid w:val="001E048F"/>
    <w:rsid w:val="001E4ECB"/>
    <w:rsid w:val="002219A9"/>
    <w:rsid w:val="00235463"/>
    <w:rsid w:val="00243377"/>
    <w:rsid w:val="00243EDB"/>
    <w:rsid w:val="002759DA"/>
    <w:rsid w:val="00283A43"/>
    <w:rsid w:val="00293262"/>
    <w:rsid w:val="00294014"/>
    <w:rsid w:val="002A2A27"/>
    <w:rsid w:val="002A3ED5"/>
    <w:rsid w:val="002A4550"/>
    <w:rsid w:val="002C1F94"/>
    <w:rsid w:val="003378B9"/>
    <w:rsid w:val="003517EE"/>
    <w:rsid w:val="003778D4"/>
    <w:rsid w:val="00387CD0"/>
    <w:rsid w:val="003A7403"/>
    <w:rsid w:val="003C76BC"/>
    <w:rsid w:val="003D43CC"/>
    <w:rsid w:val="003D5016"/>
    <w:rsid w:val="003E715C"/>
    <w:rsid w:val="00406498"/>
    <w:rsid w:val="004137B8"/>
    <w:rsid w:val="004979F8"/>
    <w:rsid w:val="004F2CEF"/>
    <w:rsid w:val="005168AA"/>
    <w:rsid w:val="0052437C"/>
    <w:rsid w:val="00544097"/>
    <w:rsid w:val="00556F46"/>
    <w:rsid w:val="00572840"/>
    <w:rsid w:val="00586CEF"/>
    <w:rsid w:val="005949E2"/>
    <w:rsid w:val="005C0552"/>
    <w:rsid w:val="005C706F"/>
    <w:rsid w:val="005E30F0"/>
    <w:rsid w:val="005F6CC5"/>
    <w:rsid w:val="006242AF"/>
    <w:rsid w:val="00636E11"/>
    <w:rsid w:val="00656843"/>
    <w:rsid w:val="00666522"/>
    <w:rsid w:val="006868BD"/>
    <w:rsid w:val="006A3386"/>
    <w:rsid w:val="006B0E7D"/>
    <w:rsid w:val="006B61C2"/>
    <w:rsid w:val="006D697B"/>
    <w:rsid w:val="006E1CB0"/>
    <w:rsid w:val="006E2811"/>
    <w:rsid w:val="006E315A"/>
    <w:rsid w:val="006E61DE"/>
    <w:rsid w:val="00715899"/>
    <w:rsid w:val="00726BEB"/>
    <w:rsid w:val="0073101E"/>
    <w:rsid w:val="00784A46"/>
    <w:rsid w:val="007A0215"/>
    <w:rsid w:val="007B1C2B"/>
    <w:rsid w:val="007B1CCB"/>
    <w:rsid w:val="007B271F"/>
    <w:rsid w:val="007B5163"/>
    <w:rsid w:val="007C11F0"/>
    <w:rsid w:val="007E30E5"/>
    <w:rsid w:val="007F4C78"/>
    <w:rsid w:val="00823DF2"/>
    <w:rsid w:val="00825298"/>
    <w:rsid w:val="00837223"/>
    <w:rsid w:val="00837A36"/>
    <w:rsid w:val="00852688"/>
    <w:rsid w:val="00864BEF"/>
    <w:rsid w:val="00875729"/>
    <w:rsid w:val="00882287"/>
    <w:rsid w:val="0088469C"/>
    <w:rsid w:val="008C7490"/>
    <w:rsid w:val="008D041B"/>
    <w:rsid w:val="008F0C07"/>
    <w:rsid w:val="008F6C43"/>
    <w:rsid w:val="00907A80"/>
    <w:rsid w:val="00931C09"/>
    <w:rsid w:val="0095284D"/>
    <w:rsid w:val="009649BA"/>
    <w:rsid w:val="00966CAB"/>
    <w:rsid w:val="00980441"/>
    <w:rsid w:val="0098771B"/>
    <w:rsid w:val="009A55F5"/>
    <w:rsid w:val="009C43AC"/>
    <w:rsid w:val="009C7FDB"/>
    <w:rsid w:val="00A24A8C"/>
    <w:rsid w:val="00A31150"/>
    <w:rsid w:val="00A31632"/>
    <w:rsid w:val="00A46E6A"/>
    <w:rsid w:val="00A5132A"/>
    <w:rsid w:val="00A60A2A"/>
    <w:rsid w:val="00A63B96"/>
    <w:rsid w:val="00A66554"/>
    <w:rsid w:val="00A67FD9"/>
    <w:rsid w:val="00A816CE"/>
    <w:rsid w:val="00A81C32"/>
    <w:rsid w:val="00A86B7B"/>
    <w:rsid w:val="00A87971"/>
    <w:rsid w:val="00A9647E"/>
    <w:rsid w:val="00AA285E"/>
    <w:rsid w:val="00AA5387"/>
    <w:rsid w:val="00AA7339"/>
    <w:rsid w:val="00AB4EDB"/>
    <w:rsid w:val="00AC1265"/>
    <w:rsid w:val="00AC346D"/>
    <w:rsid w:val="00AC5C61"/>
    <w:rsid w:val="00AC7F81"/>
    <w:rsid w:val="00AD11A3"/>
    <w:rsid w:val="00AF210A"/>
    <w:rsid w:val="00B07578"/>
    <w:rsid w:val="00B15B1C"/>
    <w:rsid w:val="00B2243A"/>
    <w:rsid w:val="00B23AF8"/>
    <w:rsid w:val="00B415AC"/>
    <w:rsid w:val="00B54294"/>
    <w:rsid w:val="00B54418"/>
    <w:rsid w:val="00B56DE6"/>
    <w:rsid w:val="00B74EE7"/>
    <w:rsid w:val="00B83779"/>
    <w:rsid w:val="00BA6295"/>
    <w:rsid w:val="00BE31B7"/>
    <w:rsid w:val="00BE5067"/>
    <w:rsid w:val="00BF2C0A"/>
    <w:rsid w:val="00C2449C"/>
    <w:rsid w:val="00C325C2"/>
    <w:rsid w:val="00C34063"/>
    <w:rsid w:val="00C41C0B"/>
    <w:rsid w:val="00C5567C"/>
    <w:rsid w:val="00C75B59"/>
    <w:rsid w:val="00C77EED"/>
    <w:rsid w:val="00CA0D63"/>
    <w:rsid w:val="00CC44F2"/>
    <w:rsid w:val="00CE4571"/>
    <w:rsid w:val="00CE5FEB"/>
    <w:rsid w:val="00CF4236"/>
    <w:rsid w:val="00CF4C18"/>
    <w:rsid w:val="00D101B1"/>
    <w:rsid w:val="00D232FA"/>
    <w:rsid w:val="00D27F37"/>
    <w:rsid w:val="00D32E25"/>
    <w:rsid w:val="00D339CC"/>
    <w:rsid w:val="00D33BAF"/>
    <w:rsid w:val="00D575DA"/>
    <w:rsid w:val="00D63C94"/>
    <w:rsid w:val="00D67A5C"/>
    <w:rsid w:val="00D810DF"/>
    <w:rsid w:val="00DB63CF"/>
    <w:rsid w:val="00DC5C87"/>
    <w:rsid w:val="00DD282E"/>
    <w:rsid w:val="00DD2C0F"/>
    <w:rsid w:val="00DE2962"/>
    <w:rsid w:val="00DE7151"/>
    <w:rsid w:val="00DE7174"/>
    <w:rsid w:val="00DF58AA"/>
    <w:rsid w:val="00E07951"/>
    <w:rsid w:val="00E229B0"/>
    <w:rsid w:val="00E33EFF"/>
    <w:rsid w:val="00E416E7"/>
    <w:rsid w:val="00E634C5"/>
    <w:rsid w:val="00E84F7C"/>
    <w:rsid w:val="00EA34A5"/>
    <w:rsid w:val="00EA6B6E"/>
    <w:rsid w:val="00EA726B"/>
    <w:rsid w:val="00EC070B"/>
    <w:rsid w:val="00ED1D90"/>
    <w:rsid w:val="00ED6CDD"/>
    <w:rsid w:val="00F01E8B"/>
    <w:rsid w:val="00F3417A"/>
    <w:rsid w:val="00F36D28"/>
    <w:rsid w:val="00F518AC"/>
    <w:rsid w:val="00F53155"/>
    <w:rsid w:val="00F6717F"/>
    <w:rsid w:val="00F70522"/>
    <w:rsid w:val="00FB1FB4"/>
    <w:rsid w:val="00FB230A"/>
    <w:rsid w:val="00FB3B84"/>
    <w:rsid w:val="00FC03D7"/>
    <w:rsid w:val="00FD62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582DC"/>
  <w15:chartTrackingRefBased/>
  <w15:docId w15:val="{0BC85EFC-2FC9-404D-8253-7FEC00CA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02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02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02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02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2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2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2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2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2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2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02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02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02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2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2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2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2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215"/>
    <w:rPr>
      <w:rFonts w:eastAsiaTheme="majorEastAsia" w:cstheme="majorBidi"/>
      <w:color w:val="272727" w:themeColor="text1" w:themeTint="D8"/>
    </w:rPr>
  </w:style>
  <w:style w:type="paragraph" w:styleId="Title">
    <w:name w:val="Title"/>
    <w:basedOn w:val="Normal"/>
    <w:next w:val="Normal"/>
    <w:link w:val="TitleChar"/>
    <w:uiPriority w:val="10"/>
    <w:qFormat/>
    <w:rsid w:val="007A02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2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2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2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215"/>
    <w:pPr>
      <w:spacing w:before="160"/>
      <w:jc w:val="center"/>
    </w:pPr>
    <w:rPr>
      <w:i/>
      <w:iCs/>
      <w:color w:val="404040" w:themeColor="text1" w:themeTint="BF"/>
    </w:rPr>
  </w:style>
  <w:style w:type="character" w:customStyle="1" w:styleId="QuoteChar">
    <w:name w:val="Quote Char"/>
    <w:basedOn w:val="DefaultParagraphFont"/>
    <w:link w:val="Quote"/>
    <w:uiPriority w:val="29"/>
    <w:rsid w:val="007A0215"/>
    <w:rPr>
      <w:i/>
      <w:iCs/>
      <w:color w:val="404040" w:themeColor="text1" w:themeTint="BF"/>
    </w:rPr>
  </w:style>
  <w:style w:type="paragraph" w:styleId="ListParagraph">
    <w:name w:val="List Paragraph"/>
    <w:basedOn w:val="Normal"/>
    <w:uiPriority w:val="34"/>
    <w:qFormat/>
    <w:rsid w:val="007A0215"/>
    <w:pPr>
      <w:ind w:left="720"/>
      <w:contextualSpacing/>
    </w:pPr>
  </w:style>
  <w:style w:type="character" w:styleId="IntenseEmphasis">
    <w:name w:val="Intense Emphasis"/>
    <w:basedOn w:val="DefaultParagraphFont"/>
    <w:uiPriority w:val="21"/>
    <w:qFormat/>
    <w:rsid w:val="007A0215"/>
    <w:rPr>
      <w:i/>
      <w:iCs/>
      <w:color w:val="0F4761" w:themeColor="accent1" w:themeShade="BF"/>
    </w:rPr>
  </w:style>
  <w:style w:type="paragraph" w:styleId="IntenseQuote">
    <w:name w:val="Intense Quote"/>
    <w:basedOn w:val="Normal"/>
    <w:next w:val="Normal"/>
    <w:link w:val="IntenseQuoteChar"/>
    <w:uiPriority w:val="30"/>
    <w:qFormat/>
    <w:rsid w:val="007A02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215"/>
    <w:rPr>
      <w:i/>
      <w:iCs/>
      <w:color w:val="0F4761" w:themeColor="accent1" w:themeShade="BF"/>
    </w:rPr>
  </w:style>
  <w:style w:type="character" w:styleId="IntenseReference">
    <w:name w:val="Intense Reference"/>
    <w:basedOn w:val="DefaultParagraphFont"/>
    <w:uiPriority w:val="32"/>
    <w:qFormat/>
    <w:rsid w:val="007A0215"/>
    <w:rPr>
      <w:b/>
      <w:bCs/>
      <w:smallCaps/>
      <w:color w:val="0F4761" w:themeColor="accent1" w:themeShade="BF"/>
      <w:spacing w:val="5"/>
    </w:rPr>
  </w:style>
  <w:style w:type="paragraph" w:styleId="NoSpacing">
    <w:name w:val="No Spacing"/>
    <w:uiPriority w:val="1"/>
    <w:qFormat/>
    <w:rsid w:val="007A02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Sherstobitoff</dc:creator>
  <cp:keywords/>
  <dc:description/>
  <cp:lastModifiedBy>Alex Sherstobitoff</cp:lastModifiedBy>
  <cp:revision>2</cp:revision>
  <dcterms:created xsi:type="dcterms:W3CDTF">2025-06-23T18:48:00Z</dcterms:created>
  <dcterms:modified xsi:type="dcterms:W3CDTF">2025-06-23T18:48:00Z</dcterms:modified>
</cp:coreProperties>
</file>